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Toplantı Tarihi</w:t>
      </w:r>
      <w:r w:rsidRP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Toplantı Sayısı</w:t>
      </w:r>
      <w:r w:rsidRP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>:Şube kapanışı</w:t>
      </w:r>
      <w:r w:rsidR="0047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4727DD">
        <w:rPr>
          <w:rFonts w:ascii="Times New Roman" w:hAnsi="Times New Roman" w:cs="Times New Roman"/>
          <w:sz w:val="24"/>
          <w:szCs w:val="24"/>
        </w:rPr>
        <w:t>.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Toplantıya Katılanlar</w:t>
      </w:r>
      <w:r w:rsidRPr="004727DD">
        <w:rPr>
          <w:rFonts w:ascii="Times New Roman" w:hAnsi="Times New Roman" w:cs="Times New Roman"/>
          <w:sz w:val="24"/>
          <w:szCs w:val="24"/>
        </w:rPr>
        <w:tab/>
      </w:r>
      <w:r w:rsid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>: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C0EE9" w:rsidRPr="004727D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…………..………………….….</w:t>
      </w:r>
      <w:proofErr w:type="gramEnd"/>
      <w:r w:rsidR="00B4629A">
        <w:rPr>
          <w:rFonts w:ascii="Times New Roman" w:hAnsi="Times New Roman" w:cs="Times New Roman"/>
          <w:sz w:val="24"/>
          <w:szCs w:val="24"/>
        </w:rPr>
        <w:t xml:space="preserve">ADIYAMAN </w:t>
      </w:r>
      <w:r w:rsidRPr="004727DD">
        <w:rPr>
          <w:rFonts w:ascii="Times New Roman" w:hAnsi="Times New Roman" w:cs="Times New Roman"/>
          <w:sz w:val="24"/>
          <w:szCs w:val="24"/>
        </w:rPr>
        <w:t xml:space="preserve">adresinde ………………………………………... Limited Şirketi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72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Şubesi  unvanı</w:t>
      </w:r>
      <w:proofErr w:type="gramEnd"/>
      <w:r w:rsidRPr="004727DD">
        <w:rPr>
          <w:rFonts w:ascii="Times New Roman" w:hAnsi="Times New Roman" w:cs="Times New Roman"/>
          <w:sz w:val="24"/>
          <w:szCs w:val="24"/>
        </w:rPr>
        <w:t xml:space="preserve"> ile f</w:t>
      </w:r>
      <w:r w:rsidR="00B4629A">
        <w:rPr>
          <w:rFonts w:ascii="Times New Roman" w:hAnsi="Times New Roman" w:cs="Times New Roman"/>
          <w:sz w:val="24"/>
          <w:szCs w:val="24"/>
        </w:rPr>
        <w:t>aaliyet gösteren şube iş yerinin</w:t>
      </w:r>
      <w:r w:rsidR="005517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727DD">
        <w:rPr>
          <w:rFonts w:ascii="Times New Roman" w:hAnsi="Times New Roman" w:cs="Times New Roman"/>
          <w:sz w:val="24"/>
          <w:szCs w:val="24"/>
        </w:rPr>
        <w:t>kapatılmasına karar verilmiştir.</w:t>
      </w:r>
    </w:p>
    <w:p w:rsidR="006C0EE9" w:rsidRPr="004727D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1706" w:rsidRPr="00551706" w:rsidRDefault="00551706" w:rsidP="0055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706" w:rsidRPr="00551706" w:rsidRDefault="00551706" w:rsidP="0055170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551706" w:rsidRPr="00551706" w:rsidRDefault="00551706" w:rsidP="0055170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551706" w:rsidRPr="00551706" w:rsidRDefault="00B4629A" w:rsidP="0055170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</w:p>
    <w:p w:rsidR="006C0EE9" w:rsidRPr="004727DD" w:rsidRDefault="006C0EE9" w:rsidP="0055170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C0EE9" w:rsidRPr="004727D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0FA"/>
    <w:rsid w:val="002B2AA8"/>
    <w:rsid w:val="0034534B"/>
    <w:rsid w:val="004727DD"/>
    <w:rsid w:val="00551706"/>
    <w:rsid w:val="005B1556"/>
    <w:rsid w:val="006C0EE9"/>
    <w:rsid w:val="00890F06"/>
    <w:rsid w:val="00AD3899"/>
    <w:rsid w:val="00B4629A"/>
    <w:rsid w:val="00BE3246"/>
    <w:rsid w:val="00C67C8E"/>
    <w:rsid w:val="00CC6F60"/>
    <w:rsid w:val="00CD5E0C"/>
    <w:rsid w:val="00DD60FA"/>
    <w:rsid w:val="00E075B0"/>
    <w:rsid w:val="00E13909"/>
    <w:rsid w:val="00E4737A"/>
    <w:rsid w:val="00F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DOGAN</cp:lastModifiedBy>
  <cp:revision>14</cp:revision>
  <dcterms:created xsi:type="dcterms:W3CDTF">2012-07-23T09:51:00Z</dcterms:created>
  <dcterms:modified xsi:type="dcterms:W3CDTF">2025-04-15T07:24:00Z</dcterms:modified>
</cp:coreProperties>
</file>