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1A" w:rsidRPr="0002048B" w:rsidRDefault="001D6E1A" w:rsidP="001D6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96" w:rsidRPr="0002048B" w:rsidRDefault="00201896" w:rsidP="00AD1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2AC" w:rsidRPr="0002048B" w:rsidRDefault="00FB22AC" w:rsidP="00FB22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048B">
        <w:rPr>
          <w:rFonts w:ascii="Times New Roman" w:hAnsi="Times New Roman" w:cs="Times New Roman"/>
          <w:b/>
          <w:sz w:val="24"/>
          <w:szCs w:val="24"/>
        </w:rPr>
        <w:t xml:space="preserve">Karar </w:t>
      </w:r>
      <w:r w:rsidRPr="0002048B">
        <w:rPr>
          <w:rFonts w:ascii="Times New Roman" w:hAnsi="Times New Roman" w:cs="Times New Roman"/>
          <w:sz w:val="24"/>
          <w:szCs w:val="24"/>
        </w:rPr>
        <w:tab/>
      </w:r>
      <w:r w:rsidRPr="0002048B">
        <w:rPr>
          <w:rFonts w:ascii="Times New Roman" w:hAnsi="Times New Roman" w:cs="Times New Roman"/>
          <w:b/>
          <w:sz w:val="24"/>
          <w:szCs w:val="24"/>
        </w:rPr>
        <w:t>No</w:t>
      </w:r>
      <w:r w:rsidRPr="0002048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: </w:t>
      </w:r>
    </w:p>
    <w:p w:rsidR="00FB22AC" w:rsidRPr="0002048B" w:rsidRDefault="00FB22AC" w:rsidP="00FB22A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048B">
        <w:rPr>
          <w:rFonts w:ascii="Times New Roman" w:hAnsi="Times New Roman" w:cs="Times New Roman"/>
          <w:b/>
          <w:sz w:val="24"/>
          <w:szCs w:val="24"/>
        </w:rPr>
        <w:t>Karar Tarihi</w:t>
      </w:r>
      <w:r w:rsidRPr="0002048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AC200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04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5CCF" w:rsidRDefault="00FB22AC" w:rsidP="00FB22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048B">
        <w:rPr>
          <w:rFonts w:ascii="Times New Roman" w:hAnsi="Times New Roman" w:cs="Times New Roman"/>
          <w:b/>
          <w:sz w:val="24"/>
          <w:szCs w:val="24"/>
        </w:rPr>
        <w:t>Karar Konusu</w:t>
      </w:r>
      <w:r w:rsidRPr="0002048B">
        <w:rPr>
          <w:rFonts w:ascii="Times New Roman" w:hAnsi="Times New Roman" w:cs="Times New Roman"/>
          <w:b/>
          <w:sz w:val="24"/>
          <w:szCs w:val="24"/>
        </w:rPr>
        <w:tab/>
      </w:r>
      <w:r w:rsidR="00AC200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20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22AC" w:rsidRDefault="00AC200B" w:rsidP="00FB22A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Hazır Bulunanlar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B22AC" w:rsidRPr="000204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62B5" w:rsidRPr="0002048B" w:rsidRDefault="001362B5" w:rsidP="00FB22A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7C55" w:rsidRPr="00DC7C55" w:rsidRDefault="00DC7C55" w:rsidP="00DC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3F61">
        <w:rPr>
          <w:rFonts w:ascii="Times New Roman" w:hAnsi="Times New Roman" w:cs="Times New Roman"/>
          <w:sz w:val="24"/>
          <w:szCs w:val="24"/>
        </w:rPr>
        <w:t>Şirket Genel</w:t>
      </w:r>
      <w:r w:rsidRPr="00DC7C55">
        <w:rPr>
          <w:rFonts w:ascii="Times New Roman" w:hAnsi="Times New Roman" w:cs="Times New Roman"/>
          <w:sz w:val="24"/>
          <w:szCs w:val="24"/>
        </w:rPr>
        <w:t xml:space="preserve"> Kurulumuz </w:t>
      </w:r>
      <w:proofErr w:type="gramStart"/>
      <w:r w:rsidR="00055CCF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3A063F">
        <w:rPr>
          <w:rFonts w:ascii="Times New Roman" w:hAnsi="Times New Roman" w:cs="Times New Roman"/>
          <w:sz w:val="24"/>
          <w:szCs w:val="24"/>
        </w:rPr>
        <w:t xml:space="preserve"> </w:t>
      </w:r>
      <w:r w:rsidRPr="00DC7C55">
        <w:rPr>
          <w:rFonts w:ascii="Times New Roman" w:hAnsi="Times New Roman" w:cs="Times New Roman"/>
          <w:sz w:val="24"/>
          <w:szCs w:val="24"/>
        </w:rPr>
        <w:t xml:space="preserve">tarihinde </w:t>
      </w:r>
      <w:r w:rsidR="003A063F">
        <w:rPr>
          <w:rFonts w:ascii="Times New Roman" w:hAnsi="Times New Roman" w:cs="Times New Roman"/>
          <w:sz w:val="24"/>
          <w:szCs w:val="24"/>
        </w:rPr>
        <w:t xml:space="preserve">şirket merkezinde </w:t>
      </w:r>
      <w:r w:rsidRPr="00DC7C55">
        <w:rPr>
          <w:rFonts w:ascii="Times New Roman" w:hAnsi="Times New Roman" w:cs="Times New Roman"/>
          <w:sz w:val="24"/>
          <w:szCs w:val="24"/>
        </w:rPr>
        <w:t>toplanarak aşağıdaki kararı almıştır.</w:t>
      </w:r>
    </w:p>
    <w:p w:rsidR="00FB22AC" w:rsidRPr="0002048B" w:rsidRDefault="00FB22AC" w:rsidP="00FB22A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A0427" w:rsidRDefault="00220B1E" w:rsidP="00BA0427">
      <w:pPr>
        <w:pStyle w:val="ListeParagraf"/>
        <w:numPr>
          <w:ilvl w:val="0"/>
          <w:numId w:val="5"/>
        </w:numPr>
        <w:spacing w:after="0"/>
        <w:jc w:val="both"/>
        <w:rPr>
          <w:b/>
          <w:szCs w:val="26"/>
        </w:rPr>
      </w:pPr>
      <w:r>
        <w:rPr>
          <w:b/>
          <w:szCs w:val="26"/>
        </w:rPr>
        <w:t>Ş</w:t>
      </w:r>
      <w:r w:rsidR="00BA0427">
        <w:rPr>
          <w:b/>
          <w:szCs w:val="26"/>
        </w:rPr>
        <w:t>irket ana sözleşmesine istinaden Müdürlük ve imza yetkiler</w:t>
      </w:r>
      <w:r w:rsidR="007A3F61">
        <w:rPr>
          <w:b/>
          <w:szCs w:val="26"/>
        </w:rPr>
        <w:t>i verilen</w:t>
      </w:r>
      <w:proofErr w:type="gramStart"/>
      <w:r w:rsidR="00055CCF">
        <w:rPr>
          <w:b/>
          <w:szCs w:val="26"/>
        </w:rPr>
        <w:t>……………………….</w:t>
      </w:r>
      <w:proofErr w:type="gramEnd"/>
      <w:r w:rsidR="003A063F">
        <w:rPr>
          <w:b/>
          <w:szCs w:val="26"/>
        </w:rPr>
        <w:t xml:space="preserve"> </w:t>
      </w:r>
      <w:r w:rsidR="00BA0427">
        <w:rPr>
          <w:b/>
          <w:szCs w:val="26"/>
        </w:rPr>
        <w:t xml:space="preserve">imza yetkileri ve müdürlük görevlerinin </w:t>
      </w:r>
      <w:r>
        <w:rPr>
          <w:b/>
          <w:szCs w:val="26"/>
        </w:rPr>
        <w:t>iptaline</w:t>
      </w:r>
      <w:r w:rsidR="003A063F">
        <w:rPr>
          <w:b/>
          <w:szCs w:val="26"/>
        </w:rPr>
        <w:t xml:space="preserve"> </w:t>
      </w:r>
      <w:r w:rsidR="00BA0427">
        <w:rPr>
          <w:b/>
          <w:szCs w:val="26"/>
        </w:rPr>
        <w:t>,</w:t>
      </w:r>
      <w:r w:rsidR="003A063F">
        <w:rPr>
          <w:b/>
          <w:szCs w:val="26"/>
        </w:rPr>
        <w:t xml:space="preserve"> şirket ortaklarından </w:t>
      </w:r>
      <w:proofErr w:type="gramStart"/>
      <w:r w:rsidR="00055CCF">
        <w:rPr>
          <w:b/>
          <w:szCs w:val="26"/>
        </w:rPr>
        <w:t>………………………………………</w:t>
      </w:r>
      <w:proofErr w:type="gramEnd"/>
      <w:r w:rsidR="003A063F">
        <w:rPr>
          <w:b/>
          <w:szCs w:val="26"/>
        </w:rPr>
        <w:t xml:space="preserve"> </w:t>
      </w:r>
      <w:proofErr w:type="gramStart"/>
      <w:r w:rsidR="003A063F">
        <w:rPr>
          <w:b/>
          <w:szCs w:val="26"/>
        </w:rPr>
        <w:t>müdür</w:t>
      </w:r>
      <w:proofErr w:type="gramEnd"/>
      <w:r>
        <w:rPr>
          <w:b/>
          <w:szCs w:val="26"/>
        </w:rPr>
        <w:t xml:space="preserve"> olarak</w:t>
      </w:r>
      <w:r w:rsidR="003A063F">
        <w:rPr>
          <w:b/>
          <w:szCs w:val="26"/>
        </w:rPr>
        <w:t xml:space="preserve"> getirilmesine ve imza yetkisi verilmesine</w:t>
      </w:r>
    </w:p>
    <w:p w:rsidR="00BA0427" w:rsidRDefault="00BA0427" w:rsidP="00BA0427">
      <w:pPr>
        <w:pStyle w:val="ListeParagraf"/>
        <w:numPr>
          <w:ilvl w:val="0"/>
          <w:numId w:val="5"/>
        </w:numPr>
        <w:spacing w:after="0"/>
        <w:jc w:val="both"/>
        <w:rPr>
          <w:b/>
          <w:szCs w:val="26"/>
        </w:rPr>
      </w:pPr>
      <w:r w:rsidRPr="008E6E9A">
        <w:rPr>
          <w:b/>
          <w:szCs w:val="26"/>
        </w:rPr>
        <w:t>Şirketimizi tüm resmi ve özel kurumlarda temsile, şirketi en geniş manada temsil etmeye</w:t>
      </w:r>
      <w:r w:rsidR="003A063F">
        <w:rPr>
          <w:b/>
          <w:szCs w:val="26"/>
        </w:rPr>
        <w:t xml:space="preserve"> şirket ortaklarından </w:t>
      </w:r>
      <w:proofErr w:type="gramStart"/>
      <w:r w:rsidR="00055CCF">
        <w:rPr>
          <w:b/>
          <w:szCs w:val="26"/>
        </w:rPr>
        <w:t>………………………………………….</w:t>
      </w:r>
      <w:proofErr w:type="gramEnd"/>
      <w:r w:rsidR="003A063F">
        <w:rPr>
          <w:b/>
          <w:szCs w:val="26"/>
        </w:rPr>
        <w:t xml:space="preserve"> </w:t>
      </w:r>
      <w:r w:rsidRPr="008E6E9A">
        <w:rPr>
          <w:b/>
          <w:szCs w:val="26"/>
        </w:rPr>
        <w:t>aksi karar alınıncaya kadar şirketin  unvanı altına koyaca</w:t>
      </w:r>
      <w:r>
        <w:rPr>
          <w:b/>
          <w:szCs w:val="26"/>
        </w:rPr>
        <w:t>kları</w:t>
      </w:r>
      <w:r w:rsidRPr="008E6E9A">
        <w:rPr>
          <w:b/>
          <w:szCs w:val="26"/>
        </w:rPr>
        <w:t xml:space="preserve"> </w:t>
      </w:r>
      <w:r w:rsidR="003A063F">
        <w:rPr>
          <w:b/>
          <w:szCs w:val="26"/>
        </w:rPr>
        <w:t>münferit</w:t>
      </w:r>
      <w:r w:rsidRPr="008E6E9A">
        <w:rPr>
          <w:b/>
          <w:szCs w:val="26"/>
        </w:rPr>
        <w:t xml:space="preserve">  imza</w:t>
      </w:r>
      <w:r w:rsidR="003A063F">
        <w:rPr>
          <w:b/>
          <w:szCs w:val="26"/>
        </w:rPr>
        <w:t>ları</w:t>
      </w:r>
      <w:r w:rsidRPr="008E6E9A">
        <w:rPr>
          <w:b/>
          <w:szCs w:val="26"/>
        </w:rPr>
        <w:t xml:space="preserve"> ile şirketi her konuda te</w:t>
      </w:r>
      <w:r w:rsidR="003A063F">
        <w:rPr>
          <w:b/>
          <w:szCs w:val="26"/>
        </w:rPr>
        <w:t>msil ve ilzama yetkili olmalarına</w:t>
      </w:r>
      <w:r>
        <w:rPr>
          <w:b/>
          <w:szCs w:val="26"/>
        </w:rPr>
        <w:t xml:space="preserve"> oy birliği ile </w:t>
      </w:r>
      <w:r w:rsidRPr="008E6E9A">
        <w:rPr>
          <w:b/>
          <w:szCs w:val="26"/>
        </w:rPr>
        <w:t>karar verildi.</w:t>
      </w:r>
    </w:p>
    <w:p w:rsidR="00FB22AC" w:rsidRPr="0002048B" w:rsidRDefault="00FB22AC" w:rsidP="00FB22AC">
      <w:pPr>
        <w:ind w:left="14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22AC" w:rsidRPr="0002048B" w:rsidRDefault="00FB22AC" w:rsidP="00FB22AC">
      <w:pPr>
        <w:ind w:left="14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5CCF" w:rsidRDefault="003A063F" w:rsidP="003A063F">
      <w:bookmarkStart w:id="0" w:name="_GoBack"/>
      <w:bookmarkEnd w:id="0"/>
      <w:r>
        <w:tab/>
      </w:r>
      <w:r>
        <w:tab/>
      </w:r>
      <w:r>
        <w:tab/>
      </w:r>
      <w:r w:rsidR="00055CCF">
        <w:tab/>
      </w:r>
      <w:r w:rsidR="00055CCF">
        <w:tab/>
      </w:r>
    </w:p>
    <w:p w:rsidR="003A063F" w:rsidRDefault="00055CCF" w:rsidP="00055CCF">
      <w:pPr>
        <w:ind w:left="4248" w:firstLine="708"/>
      </w:pPr>
      <w:r>
        <w:t xml:space="preserve">   AD SOYAD</w:t>
      </w:r>
    </w:p>
    <w:p w:rsidR="00AE1DE9" w:rsidRPr="003A063F" w:rsidRDefault="003A063F" w:rsidP="003A063F"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T.C.</w:t>
      </w:r>
    </w:p>
    <w:p w:rsidR="00AE1DE9" w:rsidRPr="0002048B" w:rsidRDefault="00AE1DE9" w:rsidP="00AE1D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1DE9" w:rsidRPr="0002048B" w:rsidRDefault="00AE1DE9" w:rsidP="00AE1D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1DE9" w:rsidRPr="0002048B" w:rsidRDefault="00AE1DE9" w:rsidP="00AE1D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22AC" w:rsidRPr="0002048B" w:rsidRDefault="00AE1DE9" w:rsidP="001371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2048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B22AC" w:rsidRPr="0002048B" w:rsidRDefault="00FB22AC" w:rsidP="00FB2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F2F" w:rsidRPr="0002048B" w:rsidRDefault="006E6F2F" w:rsidP="00201896">
      <w:pPr>
        <w:rPr>
          <w:rFonts w:ascii="Times New Roman" w:hAnsi="Times New Roman" w:cs="Times New Roman"/>
          <w:sz w:val="24"/>
          <w:szCs w:val="24"/>
        </w:rPr>
      </w:pPr>
    </w:p>
    <w:sectPr w:rsidR="006E6F2F" w:rsidRPr="0002048B" w:rsidSect="00314F1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FA" w:rsidRDefault="002A70FA" w:rsidP="00B40392">
      <w:pPr>
        <w:spacing w:after="0" w:line="240" w:lineRule="auto"/>
      </w:pPr>
      <w:r>
        <w:separator/>
      </w:r>
    </w:p>
  </w:endnote>
  <w:endnote w:type="continuationSeparator" w:id="0">
    <w:p w:rsidR="002A70FA" w:rsidRDefault="002A70FA" w:rsidP="00B4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FA" w:rsidRDefault="002A70FA" w:rsidP="00B40392">
      <w:pPr>
        <w:spacing w:after="0" w:line="240" w:lineRule="auto"/>
      </w:pPr>
      <w:r>
        <w:separator/>
      </w:r>
    </w:p>
  </w:footnote>
  <w:footnote w:type="continuationSeparator" w:id="0">
    <w:p w:rsidR="002A70FA" w:rsidRDefault="002A70FA" w:rsidP="00B4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9C4"/>
    <w:multiLevelType w:val="hybridMultilevel"/>
    <w:tmpl w:val="7A9876AA"/>
    <w:lvl w:ilvl="0" w:tplc="6CFE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6F65"/>
    <w:multiLevelType w:val="hybridMultilevel"/>
    <w:tmpl w:val="93F6D680"/>
    <w:lvl w:ilvl="0" w:tplc="2EB8A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E5EBA"/>
    <w:multiLevelType w:val="hybridMultilevel"/>
    <w:tmpl w:val="18943EBC"/>
    <w:lvl w:ilvl="0" w:tplc="A0520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A422F"/>
    <w:multiLevelType w:val="hybridMultilevel"/>
    <w:tmpl w:val="E79E2E62"/>
    <w:lvl w:ilvl="0" w:tplc="F8520E1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6E06DE"/>
    <w:multiLevelType w:val="hybridMultilevel"/>
    <w:tmpl w:val="18943EBC"/>
    <w:lvl w:ilvl="0" w:tplc="A0520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896"/>
    <w:rsid w:val="0001032F"/>
    <w:rsid w:val="000108AB"/>
    <w:rsid w:val="0002048B"/>
    <w:rsid w:val="00055CCF"/>
    <w:rsid w:val="000827F4"/>
    <w:rsid w:val="000C79AE"/>
    <w:rsid w:val="00125E54"/>
    <w:rsid w:val="001362B5"/>
    <w:rsid w:val="00137118"/>
    <w:rsid w:val="0014646A"/>
    <w:rsid w:val="00150FCF"/>
    <w:rsid w:val="001800BF"/>
    <w:rsid w:val="0018500A"/>
    <w:rsid w:val="0019762C"/>
    <w:rsid w:val="001D6E1A"/>
    <w:rsid w:val="001E5A17"/>
    <w:rsid w:val="00201896"/>
    <w:rsid w:val="00220B1E"/>
    <w:rsid w:val="002A70FA"/>
    <w:rsid w:val="002C740D"/>
    <w:rsid w:val="00314F1C"/>
    <w:rsid w:val="003A063F"/>
    <w:rsid w:val="003B4194"/>
    <w:rsid w:val="003F4C62"/>
    <w:rsid w:val="003F7E79"/>
    <w:rsid w:val="004A6ED3"/>
    <w:rsid w:val="005B3CB9"/>
    <w:rsid w:val="00666390"/>
    <w:rsid w:val="006E6F2F"/>
    <w:rsid w:val="007A3F61"/>
    <w:rsid w:val="007B4FE8"/>
    <w:rsid w:val="0080233A"/>
    <w:rsid w:val="00817E9D"/>
    <w:rsid w:val="00827FA3"/>
    <w:rsid w:val="00861CFC"/>
    <w:rsid w:val="00864CE2"/>
    <w:rsid w:val="008C3399"/>
    <w:rsid w:val="008D0753"/>
    <w:rsid w:val="00956FD1"/>
    <w:rsid w:val="00986E94"/>
    <w:rsid w:val="009B73E5"/>
    <w:rsid w:val="009D1A4B"/>
    <w:rsid w:val="009D1DA0"/>
    <w:rsid w:val="00A421FA"/>
    <w:rsid w:val="00A51133"/>
    <w:rsid w:val="00A61822"/>
    <w:rsid w:val="00A64254"/>
    <w:rsid w:val="00A7248D"/>
    <w:rsid w:val="00A726AC"/>
    <w:rsid w:val="00AC200B"/>
    <w:rsid w:val="00AD15D6"/>
    <w:rsid w:val="00AE1DE9"/>
    <w:rsid w:val="00AF2367"/>
    <w:rsid w:val="00B40392"/>
    <w:rsid w:val="00B67BC9"/>
    <w:rsid w:val="00B67F0F"/>
    <w:rsid w:val="00B83E6D"/>
    <w:rsid w:val="00BA0427"/>
    <w:rsid w:val="00BF5D31"/>
    <w:rsid w:val="00C24E9C"/>
    <w:rsid w:val="00C82377"/>
    <w:rsid w:val="00CB1A60"/>
    <w:rsid w:val="00D06E99"/>
    <w:rsid w:val="00D074AD"/>
    <w:rsid w:val="00D13510"/>
    <w:rsid w:val="00DC7C55"/>
    <w:rsid w:val="00E012B8"/>
    <w:rsid w:val="00E12CF8"/>
    <w:rsid w:val="00E204B8"/>
    <w:rsid w:val="00E34AEC"/>
    <w:rsid w:val="00E6502D"/>
    <w:rsid w:val="00E97865"/>
    <w:rsid w:val="00EC7CB4"/>
    <w:rsid w:val="00ED21FA"/>
    <w:rsid w:val="00F45B03"/>
    <w:rsid w:val="00F869B8"/>
    <w:rsid w:val="00F95E8A"/>
    <w:rsid w:val="00FB22AC"/>
    <w:rsid w:val="00FC4E4D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23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40392"/>
  </w:style>
  <w:style w:type="paragraph" w:styleId="Altbilgi">
    <w:name w:val="footer"/>
    <w:basedOn w:val="Normal"/>
    <w:link w:val="AltbilgiChar"/>
    <w:uiPriority w:val="99"/>
    <w:semiHidden/>
    <w:unhideWhenUsed/>
    <w:rsid w:val="00B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23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40392"/>
  </w:style>
  <w:style w:type="paragraph" w:styleId="Altbilgi">
    <w:name w:val="footer"/>
    <w:basedOn w:val="Normal"/>
    <w:link w:val="AltbilgiChar"/>
    <w:uiPriority w:val="99"/>
    <w:semiHidden/>
    <w:unhideWhenUsed/>
    <w:rsid w:val="00B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0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DOGAN</cp:lastModifiedBy>
  <cp:revision>8</cp:revision>
  <cp:lastPrinted>2025-06-23T08:38:00Z</cp:lastPrinted>
  <dcterms:created xsi:type="dcterms:W3CDTF">2025-04-15T07:10:00Z</dcterms:created>
  <dcterms:modified xsi:type="dcterms:W3CDTF">2025-07-01T10:31:00Z</dcterms:modified>
</cp:coreProperties>
</file>