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C0" w:rsidRDefault="00C5634F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C5634F">
        <w:rPr>
          <w:sz w:val="36"/>
          <w:szCs w:val="36"/>
        </w:rPr>
        <w:t>TİCARET SANAYİ ODASI BAŞKANLIĞI’NA</w:t>
      </w:r>
    </w:p>
    <w:p w:rsidR="00C5634F" w:rsidRDefault="00C5634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ADIYAMAN</w:t>
      </w:r>
    </w:p>
    <w:p w:rsidR="00C5634F" w:rsidRDefault="00C5634F">
      <w:pPr>
        <w:rPr>
          <w:sz w:val="36"/>
          <w:szCs w:val="36"/>
        </w:rPr>
      </w:pPr>
    </w:p>
    <w:p w:rsidR="00C5634F" w:rsidRDefault="00FD46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</w:t>
      </w:r>
      <w:proofErr w:type="gramEnd"/>
      <w:r w:rsidR="003423AF">
        <w:rPr>
          <w:sz w:val="28"/>
          <w:szCs w:val="28"/>
        </w:rPr>
        <w:t xml:space="preserve"> </w:t>
      </w:r>
      <w:r w:rsidR="00C32922">
        <w:rPr>
          <w:sz w:val="28"/>
          <w:szCs w:val="28"/>
        </w:rPr>
        <w:t xml:space="preserve">tarihinde tasfiye ye giren şirketimize ait ekte sunduğum 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 xml:space="preserve"> </w:t>
      </w:r>
      <w:r w:rsidR="00C32922">
        <w:rPr>
          <w:sz w:val="28"/>
          <w:szCs w:val="28"/>
        </w:rPr>
        <w:t>tarih sayılı ortaklar kurulu kararımız ile Tasfiye işlemlerinden vazgeçilmiştir.</w:t>
      </w:r>
      <w:r w:rsidR="0038310D">
        <w:rPr>
          <w:sz w:val="28"/>
          <w:szCs w:val="28"/>
        </w:rPr>
        <w:t xml:space="preserve"> </w:t>
      </w:r>
      <w:r w:rsidR="00C32922">
        <w:rPr>
          <w:sz w:val="28"/>
          <w:szCs w:val="28"/>
        </w:rPr>
        <w:t xml:space="preserve">Bahse konu kararımız ticaret sicili müdürlüğümüz tarafından </w:t>
      </w:r>
      <w:proofErr w:type="gramStart"/>
      <w:r>
        <w:rPr>
          <w:sz w:val="28"/>
          <w:szCs w:val="28"/>
        </w:rPr>
        <w:t>…………….</w:t>
      </w:r>
      <w:proofErr w:type="gramEnd"/>
      <w:r w:rsidR="00C32922">
        <w:rPr>
          <w:sz w:val="28"/>
          <w:szCs w:val="28"/>
        </w:rPr>
        <w:t xml:space="preserve"> tarihinde tescil </w:t>
      </w:r>
      <w:proofErr w:type="spellStart"/>
      <w:proofErr w:type="gramStart"/>
      <w:r w:rsidR="00C32922">
        <w:rPr>
          <w:sz w:val="28"/>
          <w:szCs w:val="28"/>
        </w:rPr>
        <w:t>edilmiştir.Buna</w:t>
      </w:r>
      <w:proofErr w:type="spellEnd"/>
      <w:proofErr w:type="gramEnd"/>
      <w:r w:rsidR="00C32922">
        <w:rPr>
          <w:sz w:val="28"/>
          <w:szCs w:val="28"/>
        </w:rPr>
        <w:t xml:space="preserve"> istinaden Odanızdan da gerekli düzeltmelerin yapılarak Tasfiye olan şirketimizin Faal duruma geçirilmesini arz ederim. </w:t>
      </w:r>
    </w:p>
    <w:p w:rsidR="008127C2" w:rsidRDefault="008127C2">
      <w:pPr>
        <w:rPr>
          <w:sz w:val="28"/>
          <w:szCs w:val="28"/>
        </w:rPr>
      </w:pPr>
    </w:p>
    <w:p w:rsidR="00857C84" w:rsidRDefault="00FD4610" w:rsidP="00857C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TARİH</w:t>
      </w:r>
      <w:bookmarkStart w:id="0" w:name="_GoBack"/>
      <w:bookmarkEnd w:id="0"/>
    </w:p>
    <w:p w:rsidR="00C5634F" w:rsidRPr="00C5634F" w:rsidRDefault="00FD4610" w:rsidP="009A4548">
      <w:pPr>
        <w:ind w:left="3540" w:firstLine="15"/>
        <w:rPr>
          <w:sz w:val="28"/>
          <w:szCs w:val="28"/>
        </w:rPr>
      </w:pPr>
      <w:r>
        <w:rPr>
          <w:sz w:val="28"/>
          <w:szCs w:val="28"/>
        </w:rPr>
        <w:t>FİRMA İSMİ VE UNVANI</w:t>
      </w:r>
    </w:p>
    <w:sectPr w:rsidR="00C5634F" w:rsidRPr="00C5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01"/>
    <w:rsid w:val="000042ED"/>
    <w:rsid w:val="000D2852"/>
    <w:rsid w:val="00164C17"/>
    <w:rsid w:val="001A53ED"/>
    <w:rsid w:val="001B1C21"/>
    <w:rsid w:val="00242301"/>
    <w:rsid w:val="0029201C"/>
    <w:rsid w:val="002E4110"/>
    <w:rsid w:val="0032661F"/>
    <w:rsid w:val="003423AF"/>
    <w:rsid w:val="003822C0"/>
    <w:rsid w:val="0038310D"/>
    <w:rsid w:val="003A3893"/>
    <w:rsid w:val="00463BEA"/>
    <w:rsid w:val="004D354D"/>
    <w:rsid w:val="0051621F"/>
    <w:rsid w:val="00576B3B"/>
    <w:rsid w:val="0063633C"/>
    <w:rsid w:val="0065277C"/>
    <w:rsid w:val="006E7F92"/>
    <w:rsid w:val="00743E2A"/>
    <w:rsid w:val="00760D96"/>
    <w:rsid w:val="007878F0"/>
    <w:rsid w:val="008127C2"/>
    <w:rsid w:val="008314B5"/>
    <w:rsid w:val="00857C84"/>
    <w:rsid w:val="008761BA"/>
    <w:rsid w:val="00906295"/>
    <w:rsid w:val="00945D38"/>
    <w:rsid w:val="00992FB0"/>
    <w:rsid w:val="00994085"/>
    <w:rsid w:val="009A4548"/>
    <w:rsid w:val="00A33793"/>
    <w:rsid w:val="00A5637B"/>
    <w:rsid w:val="00AC17C1"/>
    <w:rsid w:val="00B654E1"/>
    <w:rsid w:val="00BA6A88"/>
    <w:rsid w:val="00BA7707"/>
    <w:rsid w:val="00BF0B48"/>
    <w:rsid w:val="00C31FF0"/>
    <w:rsid w:val="00C32922"/>
    <w:rsid w:val="00C3656D"/>
    <w:rsid w:val="00C5634F"/>
    <w:rsid w:val="00CA5E8C"/>
    <w:rsid w:val="00CC181A"/>
    <w:rsid w:val="00D04C4E"/>
    <w:rsid w:val="00D24132"/>
    <w:rsid w:val="00D36C0B"/>
    <w:rsid w:val="00D55162"/>
    <w:rsid w:val="00D6777F"/>
    <w:rsid w:val="00DC2579"/>
    <w:rsid w:val="00DF55A6"/>
    <w:rsid w:val="00E51466"/>
    <w:rsid w:val="00EB7133"/>
    <w:rsid w:val="00EE37F9"/>
    <w:rsid w:val="00F32E87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C700E-EB26-4EFE-995E-DE6A37B7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utoRedefine/>
    <w:uiPriority w:val="1"/>
    <w:qFormat/>
    <w:rsid w:val="00D04C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</dc:creator>
  <cp:lastModifiedBy>İnanç</cp:lastModifiedBy>
  <cp:revision>13</cp:revision>
  <cp:lastPrinted>2024-12-30T11:59:00Z</cp:lastPrinted>
  <dcterms:created xsi:type="dcterms:W3CDTF">2022-08-17T08:01:00Z</dcterms:created>
  <dcterms:modified xsi:type="dcterms:W3CDTF">2025-07-22T06:20:00Z</dcterms:modified>
</cp:coreProperties>
</file>