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8283"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A328D6">
        <w:rPr>
          <w:rFonts w:ascii="Verdana" w:hAnsi="Verdana"/>
          <w:b/>
          <w:sz w:val="20"/>
          <w:szCs w:val="20"/>
        </w:rPr>
        <w:t>ADIYAMAN</w:t>
      </w:r>
      <w:r w:rsidR="0070719E">
        <w:rPr>
          <w:rFonts w:ascii="Verdana" w:hAnsi="Verdana"/>
          <w:b/>
          <w:sz w:val="20"/>
          <w:szCs w:val="20"/>
        </w:rPr>
        <w:t xml:space="preserve"> TSO</w:t>
      </w:r>
      <w:r w:rsidRPr="001C1352">
        <w:rPr>
          <w:rFonts w:ascii="Verdana" w:hAnsi="Verdana"/>
          <w:b/>
          <w:sz w:val="20"/>
          <w:szCs w:val="20"/>
        </w:rPr>
        <w:t xml:space="preserve"> TİCARET SİCİLİ MÜDÜRLÜĞÜNE </w:t>
      </w:r>
    </w:p>
    <w:p w14:paraId="2D3ABC79" w14:textId="77777777"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31CEF7D6"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415D428D" w14:textId="77777777" w:rsidR="00087A1A" w:rsidRDefault="00087A1A">
            <w:pPr>
              <w:spacing w:after="0" w:line="240" w:lineRule="auto"/>
              <w:rPr>
                <w:b/>
              </w:rPr>
            </w:pPr>
            <w:r>
              <w:rPr>
                <w:rFonts w:ascii="Calibri" w:eastAsia="Times New Roman" w:hAnsi="Calibri" w:cs="Times New Roman"/>
                <w:b/>
              </w:rPr>
              <w:t>GAYRİMENKULLER</w:t>
            </w:r>
          </w:p>
        </w:tc>
      </w:tr>
      <w:tr w:rsidR="00087A1A" w14:paraId="6A211422"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6C0693B2"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535D1464" w14:textId="77777777"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14:paraId="34E41C91" w14:textId="77777777"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14:paraId="2E28B128" w14:textId="77777777" w:rsidR="00087A1A" w:rsidRDefault="00087A1A">
            <w:pPr>
              <w:spacing w:after="0" w:line="240" w:lineRule="auto"/>
            </w:pPr>
            <w:r>
              <w:t>Değeri (TL)</w:t>
            </w:r>
          </w:p>
        </w:tc>
      </w:tr>
      <w:tr w:rsidR="00087A1A" w14:paraId="6F2F3578"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20E5CE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C0FE49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8C21FD2"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A4B8B63" w14:textId="77777777" w:rsidR="00087A1A" w:rsidRDefault="00087A1A">
            <w:pPr>
              <w:spacing w:after="0" w:line="240" w:lineRule="auto"/>
            </w:pPr>
          </w:p>
        </w:tc>
      </w:tr>
      <w:tr w:rsidR="00087A1A" w14:paraId="40FEF0CE"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1233B00"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F9B32F6"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FFED78B"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E9FBC13" w14:textId="77777777" w:rsidR="00087A1A" w:rsidRDefault="00087A1A">
            <w:pPr>
              <w:spacing w:after="0" w:line="240" w:lineRule="auto"/>
            </w:pPr>
          </w:p>
        </w:tc>
      </w:tr>
      <w:tr w:rsidR="00087A1A" w14:paraId="1558B64F"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F68E8C1"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6B5E66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B545F9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EE43F2E" w14:textId="77777777" w:rsidR="00087A1A" w:rsidRDefault="00087A1A">
            <w:pPr>
              <w:spacing w:after="0" w:line="240" w:lineRule="auto"/>
            </w:pPr>
          </w:p>
        </w:tc>
      </w:tr>
      <w:tr w:rsidR="00087A1A" w14:paraId="288975A0"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756AC1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314114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53E8538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2D8F707" w14:textId="77777777" w:rsidR="00087A1A" w:rsidRDefault="00087A1A">
            <w:pPr>
              <w:spacing w:after="0" w:line="240" w:lineRule="auto"/>
            </w:pPr>
          </w:p>
        </w:tc>
      </w:tr>
    </w:tbl>
    <w:p w14:paraId="3C7249CD"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3CA0FC19"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07860CAD" w14:textId="77777777" w:rsidR="00087A1A" w:rsidRDefault="00087A1A">
            <w:pPr>
              <w:spacing w:after="0" w:line="240" w:lineRule="auto"/>
              <w:rPr>
                <w:b/>
              </w:rPr>
            </w:pPr>
            <w:r>
              <w:rPr>
                <w:rFonts w:ascii="Calibri" w:eastAsia="Times New Roman" w:hAnsi="Calibri" w:cs="Times New Roman"/>
                <w:b/>
              </w:rPr>
              <w:t xml:space="preserve">ARAÇLAR </w:t>
            </w:r>
          </w:p>
        </w:tc>
      </w:tr>
      <w:tr w:rsidR="00087A1A" w14:paraId="71E9B91F"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06F42E37"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609DB35E" w14:textId="77777777"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14:paraId="1CF7109E" w14:textId="77777777"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14:paraId="4D452D5A" w14:textId="77777777" w:rsidR="00087A1A" w:rsidRDefault="00087A1A">
            <w:pPr>
              <w:spacing w:after="0" w:line="240" w:lineRule="auto"/>
            </w:pPr>
            <w:r>
              <w:t>Değeri (TL)</w:t>
            </w:r>
          </w:p>
        </w:tc>
      </w:tr>
      <w:tr w:rsidR="00087A1A" w14:paraId="41742744"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E6FDBE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453769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0F98AF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0553F8E" w14:textId="77777777" w:rsidR="00087A1A" w:rsidRDefault="00087A1A">
            <w:pPr>
              <w:spacing w:after="0" w:line="240" w:lineRule="auto"/>
            </w:pPr>
          </w:p>
        </w:tc>
      </w:tr>
      <w:tr w:rsidR="00087A1A" w14:paraId="59D9A169"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0133F2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D69D69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05B280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41AF945" w14:textId="77777777" w:rsidR="00087A1A" w:rsidRDefault="00087A1A">
            <w:pPr>
              <w:spacing w:after="0" w:line="240" w:lineRule="auto"/>
            </w:pPr>
          </w:p>
        </w:tc>
      </w:tr>
      <w:tr w:rsidR="00087A1A" w14:paraId="0E0AC540"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D121D1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AF32DC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E2F57F9"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94EC5E5" w14:textId="77777777" w:rsidR="00087A1A" w:rsidRDefault="00087A1A">
            <w:pPr>
              <w:spacing w:after="0" w:line="240" w:lineRule="auto"/>
            </w:pPr>
          </w:p>
        </w:tc>
      </w:tr>
    </w:tbl>
    <w:p w14:paraId="4E3DE0AC"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14:paraId="6F8BB0B2" w14:textId="77777777"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14:paraId="36E0F7B5" w14:textId="77777777" w:rsidR="00087A1A" w:rsidRDefault="00087A1A">
            <w:pPr>
              <w:spacing w:after="0" w:line="240" w:lineRule="auto"/>
              <w:rPr>
                <w:b/>
              </w:rPr>
            </w:pPr>
            <w:r>
              <w:rPr>
                <w:rFonts w:ascii="Calibri" w:eastAsia="Times New Roman" w:hAnsi="Calibri" w:cs="Times New Roman"/>
                <w:b/>
              </w:rPr>
              <w:t>FİKRİ MÜLKİYET HAKLARI</w:t>
            </w:r>
          </w:p>
        </w:tc>
      </w:tr>
      <w:tr w:rsidR="00087A1A" w14:paraId="09ECFB64"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5D06839D" w14:textId="77777777"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14:paraId="5DF40E0D" w14:textId="77777777"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14:paraId="76CBF7C3" w14:textId="77777777" w:rsidR="00087A1A" w:rsidRDefault="00087A1A">
            <w:pPr>
              <w:spacing w:after="0" w:line="240" w:lineRule="auto"/>
            </w:pPr>
            <w:r>
              <w:t>Varsa Değeri (TL)</w:t>
            </w:r>
          </w:p>
        </w:tc>
      </w:tr>
      <w:tr w:rsidR="00087A1A" w14:paraId="2CB6BB0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374CF11"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1338B1AB"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104B595" w14:textId="77777777" w:rsidR="00087A1A" w:rsidRDefault="00087A1A">
            <w:pPr>
              <w:spacing w:after="0" w:line="240" w:lineRule="auto"/>
            </w:pPr>
          </w:p>
        </w:tc>
      </w:tr>
      <w:tr w:rsidR="00087A1A" w14:paraId="04A61A9C"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79326B63"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1E4EAAD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AFDC61D" w14:textId="77777777" w:rsidR="00087A1A" w:rsidRDefault="00087A1A">
            <w:pPr>
              <w:spacing w:after="0" w:line="240" w:lineRule="auto"/>
            </w:pPr>
          </w:p>
        </w:tc>
      </w:tr>
      <w:tr w:rsidR="00087A1A" w14:paraId="009A95BD"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73577E81"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7E9CFEA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7E2BDDC" w14:textId="77777777" w:rsidR="00087A1A" w:rsidRDefault="00087A1A">
            <w:pPr>
              <w:spacing w:after="0" w:line="240" w:lineRule="auto"/>
            </w:pPr>
          </w:p>
        </w:tc>
      </w:tr>
      <w:tr w:rsidR="00087A1A" w14:paraId="1B9DA5F3"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456F2DF4"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5542CF9E"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F23CDDD" w14:textId="77777777" w:rsidR="00087A1A" w:rsidRDefault="00087A1A">
            <w:pPr>
              <w:spacing w:after="0" w:line="240" w:lineRule="auto"/>
            </w:pPr>
          </w:p>
        </w:tc>
      </w:tr>
    </w:tbl>
    <w:p w14:paraId="09F42F20" w14:textId="77777777"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14:paraId="7952A509"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7C09BEA" w14:textId="77777777"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32A502D" w14:textId="77777777"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14:paraId="1D3ADC19"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292508A"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228AB27" w14:textId="77777777" w:rsidR="00087A1A" w:rsidRDefault="00087A1A">
            <w:pPr>
              <w:spacing w:after="0"/>
              <w:rPr>
                <w:rFonts w:cs="Times New Roman"/>
              </w:rPr>
            </w:pPr>
          </w:p>
        </w:tc>
      </w:tr>
      <w:tr w:rsidR="00087A1A" w14:paraId="0EA7A8B1"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61A7855"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0873921" w14:textId="77777777" w:rsidR="00087A1A" w:rsidRDefault="00087A1A">
            <w:pPr>
              <w:spacing w:after="0"/>
              <w:rPr>
                <w:rFonts w:cs="Times New Roman"/>
              </w:rPr>
            </w:pPr>
          </w:p>
        </w:tc>
      </w:tr>
      <w:tr w:rsidR="00087A1A" w14:paraId="63B17580"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0FF51F6" w14:textId="77777777"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6DF82507" w14:textId="77777777" w:rsidR="00087A1A" w:rsidRDefault="00087A1A">
            <w:pPr>
              <w:spacing w:after="0"/>
              <w:rPr>
                <w:rFonts w:cs="Times New Roman"/>
              </w:rPr>
            </w:pPr>
          </w:p>
        </w:tc>
      </w:tr>
    </w:tbl>
    <w:p w14:paraId="29F5A85C" w14:textId="77777777" w:rsidR="00087A1A" w:rsidRPr="001C1352" w:rsidRDefault="00087A1A" w:rsidP="00100901">
      <w:pPr>
        <w:jc w:val="center"/>
        <w:rPr>
          <w:rFonts w:ascii="Verdana" w:hAnsi="Verdana"/>
          <w:b/>
          <w:sz w:val="20"/>
          <w:szCs w:val="20"/>
        </w:rPr>
      </w:pPr>
    </w:p>
    <w:p w14:paraId="5048AABC" w14:textId="77777777" w:rsidR="00100901" w:rsidRPr="001C1352" w:rsidRDefault="00A328D6" w:rsidP="00CE7E16">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CE7E16" w:rsidRPr="001C1352">
        <w:rPr>
          <w:rFonts w:ascii="Verdana" w:hAnsi="Verdana"/>
          <w:sz w:val="20"/>
          <w:szCs w:val="20"/>
          <w:shd w:val="clear" w:color="auto" w:fill="FFFFFF"/>
        </w:rPr>
        <w:t xml:space="preserve"> 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ünvanlı</w:t>
      </w:r>
      <w:proofErr w:type="gram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3F6371" w:rsidRPr="001C1352">
        <w:rPr>
          <w:rFonts w:ascii="Verdana" w:hAnsi="Verdana"/>
          <w:sz w:val="20"/>
          <w:szCs w:val="20"/>
          <w:shd w:val="clear" w:color="auto" w:fill="FFFFFF"/>
        </w:rPr>
        <w:t xml:space="preserve">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14:paraId="0ECADBEC" w14:textId="77777777"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14:paraId="1763963F" w14:textId="77777777"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6287BA7D" w14:textId="77777777" w:rsidR="00CE7E16" w:rsidRPr="001C1352" w:rsidRDefault="00CE7E16">
      <w:pPr>
        <w:rPr>
          <w:rFonts w:ascii="Verdana" w:hAnsi="Verdana"/>
          <w:sz w:val="20"/>
          <w:szCs w:val="20"/>
        </w:rPr>
      </w:pPr>
    </w:p>
    <w:p w14:paraId="0C0A31D1" w14:textId="77777777" w:rsidR="00100901" w:rsidRPr="001C1352" w:rsidRDefault="00100901">
      <w:pPr>
        <w:rPr>
          <w:rFonts w:ascii="Verdana" w:hAnsi="Verdana"/>
          <w:sz w:val="20"/>
          <w:szCs w:val="20"/>
        </w:rPr>
      </w:pPr>
    </w:p>
    <w:p w14:paraId="7E25E1AF" w14:textId="77777777" w:rsidR="00100901" w:rsidRDefault="00100901">
      <w:pPr>
        <w:rPr>
          <w:rFonts w:ascii="Verdana" w:hAnsi="Verdana"/>
          <w:sz w:val="20"/>
          <w:szCs w:val="20"/>
        </w:rPr>
      </w:pPr>
    </w:p>
    <w:p w14:paraId="0E4FF0B6" w14:textId="77777777" w:rsidR="00087A1A" w:rsidRDefault="00087A1A">
      <w:pPr>
        <w:rPr>
          <w:rFonts w:ascii="Verdana" w:hAnsi="Verdana"/>
          <w:sz w:val="20"/>
          <w:szCs w:val="20"/>
        </w:rPr>
      </w:pPr>
    </w:p>
    <w:p w14:paraId="2BD22C97" w14:textId="77777777" w:rsidR="00087A1A" w:rsidRDefault="00087A1A">
      <w:pPr>
        <w:rPr>
          <w:rFonts w:ascii="Verdana" w:hAnsi="Verdana"/>
          <w:sz w:val="20"/>
          <w:szCs w:val="20"/>
        </w:rPr>
      </w:pPr>
    </w:p>
    <w:p w14:paraId="390578B8" w14:textId="77777777" w:rsidR="00087A1A" w:rsidRPr="001C1352" w:rsidRDefault="00087A1A">
      <w:pPr>
        <w:rPr>
          <w:rFonts w:ascii="Verdana" w:hAnsi="Verdana"/>
          <w:sz w:val="20"/>
          <w:szCs w:val="20"/>
        </w:rPr>
      </w:pPr>
    </w:p>
    <w:p w14:paraId="21F4F8D9" w14:textId="77777777" w:rsidR="00100901" w:rsidRPr="001C1352" w:rsidRDefault="00100901">
      <w:pPr>
        <w:rPr>
          <w:rFonts w:ascii="Verdana" w:hAnsi="Verdana"/>
          <w:sz w:val="20"/>
          <w:szCs w:val="20"/>
        </w:rPr>
      </w:pPr>
    </w:p>
    <w:p w14:paraId="4DFB53AE" w14:textId="77777777"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14:paraId="3DC6128D"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A328D6">
        <w:rPr>
          <w:rFonts w:ascii="Verdana" w:hAnsi="Verdana"/>
          <w:b/>
          <w:sz w:val="20"/>
          <w:szCs w:val="20"/>
          <w:shd w:val="clear" w:color="auto" w:fill="FFFFFF"/>
        </w:rPr>
        <w:t>ADIYAMAN</w:t>
      </w:r>
      <w:r w:rsidR="0070719E">
        <w:rPr>
          <w:rFonts w:ascii="Verdana" w:hAnsi="Verdana"/>
          <w:b/>
          <w:sz w:val="20"/>
          <w:szCs w:val="20"/>
          <w:shd w:val="clear" w:color="auto" w:fill="FFFFFF"/>
        </w:rPr>
        <w:t xml:space="preserve"> TSO</w:t>
      </w:r>
      <w:r w:rsidRPr="001C1352">
        <w:rPr>
          <w:rFonts w:ascii="Verdana" w:hAnsi="Verdana"/>
          <w:b/>
          <w:sz w:val="20"/>
          <w:szCs w:val="20"/>
        </w:rPr>
        <w:t xml:space="preserve"> TİCARET SİCİLİ MÜDÜRLÜĞÜNE </w:t>
      </w:r>
    </w:p>
    <w:p w14:paraId="72C28AFA" w14:textId="77777777"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14:paraId="2C5A9E45" w14:textId="77777777" w:rsidR="00100901" w:rsidRPr="001C1352" w:rsidRDefault="00A328D6" w:rsidP="00100901">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100901" w:rsidRPr="001C1352">
        <w:rPr>
          <w:rFonts w:ascii="Verdana" w:hAnsi="Verdana"/>
          <w:sz w:val="20"/>
          <w:szCs w:val="20"/>
          <w:shd w:val="clear" w:color="auto" w:fill="FFFFFF"/>
        </w:rPr>
        <w:t xml:space="preserve"> Ticaret Sicilinin ...... numarasında kayıtlı olan ................................... </w:t>
      </w:r>
      <w:proofErr w:type="gramStart"/>
      <w:r w:rsidR="00100901" w:rsidRPr="001C1352">
        <w:rPr>
          <w:rFonts w:ascii="Verdana" w:hAnsi="Verdana"/>
          <w:sz w:val="20"/>
          <w:szCs w:val="20"/>
          <w:shd w:val="clear" w:color="auto" w:fill="FFFFFF"/>
        </w:rPr>
        <w:t>ünvanlı</w:t>
      </w:r>
      <w:proofErr w:type="gramEnd"/>
      <w:r w:rsidR="00100901" w:rsidRPr="001C1352">
        <w:rPr>
          <w:rFonts w:ascii="Verdana" w:hAnsi="Verdana"/>
          <w:sz w:val="20"/>
          <w:szCs w:val="20"/>
          <w:shd w:val="clear" w:color="auto" w:fill="FFFFFF"/>
        </w:rPr>
        <w:t xml:space="preserve"> şirketimizin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100901" w:rsidRPr="001C1352">
        <w:rPr>
          <w:rFonts w:ascii="Verdana" w:hAnsi="Verdana"/>
          <w:sz w:val="20"/>
          <w:szCs w:val="20"/>
          <w:shd w:val="clear" w:color="auto" w:fill="FFFFFF"/>
        </w:rPr>
        <w:t xml:space="preserve"> 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14:paraId="2B7683E0" w14:textId="77777777"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14:paraId="7CADF4CC" w14:textId="77777777"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389540CD" w14:textId="77777777"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22"/>
    <w:rsid w:val="00087A1A"/>
    <w:rsid w:val="000B47AA"/>
    <w:rsid w:val="00100901"/>
    <w:rsid w:val="001C1352"/>
    <w:rsid w:val="00227246"/>
    <w:rsid w:val="0024049B"/>
    <w:rsid w:val="002E0B06"/>
    <w:rsid w:val="00344AE8"/>
    <w:rsid w:val="003558E9"/>
    <w:rsid w:val="003F6371"/>
    <w:rsid w:val="004C5B25"/>
    <w:rsid w:val="004F0853"/>
    <w:rsid w:val="00507FAC"/>
    <w:rsid w:val="005F6F88"/>
    <w:rsid w:val="0070719E"/>
    <w:rsid w:val="00892EE2"/>
    <w:rsid w:val="008E7722"/>
    <w:rsid w:val="00984E40"/>
    <w:rsid w:val="00A328D6"/>
    <w:rsid w:val="00AF1C27"/>
    <w:rsid w:val="00C1601A"/>
    <w:rsid w:val="00CE7E16"/>
    <w:rsid w:val="00ED12D2"/>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A40"/>
  <w15:docId w15:val="{DD2398E8-D9D3-4F63-91CD-D1C673A0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Tuncay ÖZKAYA</cp:lastModifiedBy>
  <cp:revision>2</cp:revision>
  <cp:lastPrinted>2014-05-08T06:44:00Z</cp:lastPrinted>
  <dcterms:created xsi:type="dcterms:W3CDTF">2021-06-19T00:16:00Z</dcterms:created>
  <dcterms:modified xsi:type="dcterms:W3CDTF">2021-06-19T00:16:00Z</dcterms:modified>
</cp:coreProperties>
</file>