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AC" w:rsidRDefault="00565F12">
      <w:r>
        <w:rPr>
          <w:rFonts w:ascii="Arial" w:hAnsi="Arial" w:cs="Arial"/>
          <w:color w:val="123552"/>
        </w:rPr>
        <w:t>T.C. Nüfus ve Vatandaşlık İşleri Genel Müdürlüğü Kimlik Numarası Sorgulama Sayfası</w:t>
      </w:r>
      <w:bookmarkStart w:id="0" w:name="_GoBack"/>
      <w:bookmarkEnd w:id="0"/>
    </w:p>
    <w:sectPr w:rsidR="00F0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49"/>
    <w:rsid w:val="00565F12"/>
    <w:rsid w:val="00835E49"/>
    <w:rsid w:val="00F0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2013-06-18T12:40:00Z</dcterms:created>
  <dcterms:modified xsi:type="dcterms:W3CDTF">2013-06-18T12:40:00Z</dcterms:modified>
</cp:coreProperties>
</file>